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3365" w14:textId="77777777" w:rsidR="00C141FF" w:rsidRDefault="00C141FF" w:rsidP="00C141FF">
      <w:pPr>
        <w:pStyle w:val="NormalWeb"/>
        <w:shd w:val="clear" w:color="auto" w:fill="FFFFFF"/>
        <w:ind w:left="3119"/>
        <w:jc w:val="center"/>
        <w:rPr>
          <w:rFonts w:ascii="Segoe UI" w:hAnsi="Segoe UI" w:cs="Segoe UI"/>
          <w:b/>
          <w:bCs/>
          <w:color w:val="000000"/>
          <w:sz w:val="28"/>
          <w:szCs w:val="28"/>
        </w:rPr>
      </w:pPr>
      <w:r w:rsidRPr="00C141FF">
        <w:rPr>
          <w:rFonts w:ascii="Segoe UI" w:hAnsi="Segoe UI" w:cs="Segoe UI"/>
          <w:b/>
          <w:bCs/>
          <w:noProof/>
          <w:color w:val="000000"/>
          <w:sz w:val="28"/>
          <w:szCs w:val="28"/>
        </w:rPr>
        <w:drawing>
          <wp:anchor distT="0" distB="0" distL="114300" distR="114300" simplePos="0" relativeHeight="251658240" behindDoc="0" locked="0" layoutInCell="1" allowOverlap="1" wp14:anchorId="2C7F18AB" wp14:editId="22E21CD5">
            <wp:simplePos x="0" y="0"/>
            <wp:positionH relativeFrom="column">
              <wp:posOffset>313568</wp:posOffset>
            </wp:positionH>
            <wp:positionV relativeFrom="paragraph">
              <wp:posOffset>-187960</wp:posOffset>
            </wp:positionV>
            <wp:extent cx="1458000" cy="1144800"/>
            <wp:effectExtent l="0" t="0" r="254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8000" cy="1144800"/>
                    </a:xfrm>
                    <a:prstGeom prst="rect">
                      <a:avLst/>
                    </a:prstGeom>
                  </pic:spPr>
                </pic:pic>
              </a:graphicData>
            </a:graphic>
            <wp14:sizeRelH relativeFrom="margin">
              <wp14:pctWidth>0</wp14:pctWidth>
            </wp14:sizeRelH>
            <wp14:sizeRelV relativeFrom="margin">
              <wp14:pctHeight>0</wp14:pctHeight>
            </wp14:sizeRelV>
          </wp:anchor>
        </w:drawing>
      </w:r>
      <w:r w:rsidRPr="00C141FF">
        <w:rPr>
          <w:rFonts w:ascii="Segoe UI" w:hAnsi="Segoe UI" w:cs="Segoe UI"/>
          <w:b/>
          <w:bCs/>
          <w:color w:val="000000"/>
          <w:sz w:val="28"/>
          <w:szCs w:val="28"/>
        </w:rPr>
        <w:t xml:space="preserve">St Rita’s College </w:t>
      </w:r>
      <w:r w:rsidR="008F24EB">
        <w:rPr>
          <w:rFonts w:ascii="Segoe UI" w:hAnsi="Segoe UI" w:cs="Segoe UI"/>
          <w:b/>
          <w:bCs/>
          <w:color w:val="000000"/>
          <w:sz w:val="28"/>
          <w:szCs w:val="28"/>
        </w:rPr>
        <w:t xml:space="preserve">2021 </w:t>
      </w:r>
      <w:r w:rsidRPr="00C141FF">
        <w:rPr>
          <w:rFonts w:ascii="Segoe UI" w:hAnsi="Segoe UI" w:cs="Segoe UI"/>
          <w:b/>
          <w:bCs/>
          <w:color w:val="000000"/>
          <w:sz w:val="28"/>
          <w:szCs w:val="28"/>
        </w:rPr>
        <w:t>BIGs Program</w:t>
      </w:r>
    </w:p>
    <w:p w14:paraId="10106EC7" w14:textId="77777777" w:rsidR="00C141FF" w:rsidRPr="00C141FF" w:rsidRDefault="00C141FF" w:rsidP="00C141FF">
      <w:pPr>
        <w:pStyle w:val="NormalWeb"/>
        <w:shd w:val="clear" w:color="auto" w:fill="FFFFFF"/>
        <w:ind w:left="3119"/>
        <w:jc w:val="center"/>
        <w:rPr>
          <w:rFonts w:ascii="Segoe UI" w:hAnsi="Segoe UI" w:cs="Segoe UI"/>
          <w:b/>
          <w:bCs/>
          <w:color w:val="000000"/>
          <w:sz w:val="20"/>
          <w:szCs w:val="20"/>
        </w:rPr>
      </w:pPr>
      <w:r>
        <w:rPr>
          <w:rFonts w:ascii="Segoe UI" w:hAnsi="Segoe UI" w:cs="Segoe UI"/>
          <w:b/>
          <w:bCs/>
          <w:color w:val="000000"/>
          <w:sz w:val="28"/>
          <w:szCs w:val="28"/>
        </w:rPr>
        <w:t>Available for current Year 5 St Agatha’s students</w:t>
      </w:r>
    </w:p>
    <w:p w14:paraId="61768DE6" w14:textId="77777777" w:rsidR="007E40B9" w:rsidRDefault="00C141FF"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St Rita’s College Music Department invites current Year 5 students at St Agatha’s to join our BIGs program for 2021. </w:t>
      </w:r>
      <w:r w:rsidR="007E40B9">
        <w:rPr>
          <w:rFonts w:ascii="Segoe UI" w:hAnsi="Segoe UI" w:cs="Segoe UI"/>
          <w:color w:val="000000"/>
          <w:sz w:val="20"/>
          <w:szCs w:val="20"/>
        </w:rPr>
        <w:t>Beginner Instrumental Groups (BIGs) is a program that caters for students who have not previously had any instruction on a woodwind, brass or orchestral string instrument and would like to commence learning one of these instruments. Students will have the opportunity to learn an instrument through group instruction and will receive music lessons and instrument hire during Terms 1 – 3</w:t>
      </w:r>
      <w:r w:rsidR="003A189F">
        <w:rPr>
          <w:rFonts w:ascii="Segoe UI" w:hAnsi="Segoe UI" w:cs="Segoe UI"/>
          <w:color w:val="000000"/>
          <w:sz w:val="20"/>
          <w:szCs w:val="20"/>
        </w:rPr>
        <w:t xml:space="preserve"> in 2021</w:t>
      </w:r>
      <w:r>
        <w:rPr>
          <w:rFonts w:ascii="Segoe UI" w:hAnsi="Segoe UI" w:cs="Segoe UI"/>
          <w:color w:val="000000"/>
          <w:sz w:val="20"/>
          <w:szCs w:val="20"/>
        </w:rPr>
        <w:t>.</w:t>
      </w:r>
    </w:p>
    <w:p w14:paraId="1C2EA6F2" w14:textId="77777777" w:rsidR="002E13FA" w:rsidRDefault="003A189F"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Lesson times for BIGs students will take place each Tuesday morning from 7:30-8:30am in the St Rita’s College Music Centre during Terms 1 - 3. </w:t>
      </w:r>
      <w:r w:rsidR="007E40B9">
        <w:rPr>
          <w:rFonts w:ascii="Segoe UI" w:hAnsi="Segoe UI" w:cs="Segoe UI"/>
          <w:color w:val="000000"/>
          <w:sz w:val="20"/>
          <w:szCs w:val="20"/>
        </w:rPr>
        <w:t xml:space="preserve">The cost of the program </w:t>
      </w:r>
      <w:r w:rsidR="004446CB">
        <w:rPr>
          <w:rFonts w:ascii="Segoe UI" w:hAnsi="Segoe UI" w:cs="Segoe UI"/>
          <w:color w:val="000000"/>
          <w:sz w:val="20"/>
          <w:szCs w:val="20"/>
        </w:rPr>
        <w:t xml:space="preserve">will be $150 </w:t>
      </w:r>
      <w:r w:rsidR="007E40B9">
        <w:rPr>
          <w:rFonts w:ascii="Segoe UI" w:hAnsi="Segoe UI" w:cs="Segoe UI"/>
          <w:color w:val="000000"/>
          <w:sz w:val="20"/>
          <w:szCs w:val="20"/>
        </w:rPr>
        <w:t xml:space="preserve">and will be invoiced through College accounts at the start of the year. An instrument and other resources will be supplied by </w:t>
      </w:r>
      <w:r>
        <w:rPr>
          <w:rFonts w:ascii="Segoe UI" w:hAnsi="Segoe UI" w:cs="Segoe UI"/>
          <w:color w:val="000000"/>
          <w:sz w:val="20"/>
          <w:szCs w:val="20"/>
        </w:rPr>
        <w:t>St Rita’s</w:t>
      </w:r>
      <w:r w:rsidR="007E40B9">
        <w:rPr>
          <w:rFonts w:ascii="Segoe UI" w:hAnsi="Segoe UI" w:cs="Segoe UI"/>
          <w:color w:val="000000"/>
          <w:sz w:val="20"/>
          <w:szCs w:val="20"/>
        </w:rPr>
        <w:t xml:space="preserve"> College.</w:t>
      </w:r>
    </w:p>
    <w:p w14:paraId="44C74517" w14:textId="77777777" w:rsidR="007E40B9" w:rsidRDefault="007E40B9" w:rsidP="007E40B9">
      <w:pPr>
        <w:pStyle w:val="NormalWeb"/>
        <w:shd w:val="clear" w:color="auto" w:fill="FFFFFF"/>
        <w:rPr>
          <w:rFonts w:ascii="Segoe UI" w:hAnsi="Segoe UI" w:cs="Segoe UI"/>
          <w:color w:val="000000"/>
          <w:sz w:val="20"/>
          <w:szCs w:val="20"/>
        </w:rPr>
      </w:pPr>
      <w:r>
        <w:rPr>
          <w:rStyle w:val="Strong"/>
          <w:rFonts w:ascii="Segoe UI" w:hAnsi="Segoe UI" w:cs="Segoe UI"/>
          <w:color w:val="000000"/>
          <w:sz w:val="20"/>
          <w:szCs w:val="20"/>
        </w:rPr>
        <w:t>Instrument Matching and Fittings</w:t>
      </w:r>
    </w:p>
    <w:p w14:paraId="2BB25F85" w14:textId="77777777" w:rsidR="007E40B9" w:rsidRDefault="007E40B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Learning to play an instrument can be challenging however with the appropriate instrument and instruction, all students can achieve success. Interested students will be required to complete the online Instrument Matching tool and attend an Instrument Fitting session. The Matching Tool can be completed at </w:t>
      </w:r>
      <w:r w:rsidR="002E13FA">
        <w:rPr>
          <w:rFonts w:ascii="Segoe UI" w:hAnsi="Segoe UI" w:cs="Segoe UI"/>
          <w:color w:val="000000"/>
          <w:sz w:val="20"/>
          <w:szCs w:val="20"/>
        </w:rPr>
        <w:t>any time</w:t>
      </w:r>
      <w:r>
        <w:rPr>
          <w:rFonts w:ascii="Segoe UI" w:hAnsi="Segoe UI" w:cs="Segoe UI"/>
          <w:color w:val="000000"/>
          <w:sz w:val="20"/>
          <w:szCs w:val="20"/>
        </w:rPr>
        <w:t> but must be completed by the student. After completing the Matching Tool, be sure to book in for an instrument fitting session for Monday 30 November or Tuesday 1 December.</w:t>
      </w:r>
    </w:p>
    <w:p w14:paraId="750734D3" w14:textId="77777777" w:rsidR="007E40B9" w:rsidRDefault="007E40B9" w:rsidP="00C141FF">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Available instruments include:</w:t>
      </w:r>
    </w:p>
    <w:p w14:paraId="308275BE" w14:textId="77777777" w:rsidR="007E40B9" w:rsidRDefault="007E40B9" w:rsidP="00C141FF">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Woodwind - Clarinet, Saxophone</w:t>
      </w:r>
    </w:p>
    <w:p w14:paraId="17EBD3DD" w14:textId="77777777" w:rsidR="007E40B9" w:rsidRDefault="007E40B9" w:rsidP="00C141FF">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Brass - Trumpet, Trombone, Euphonium</w:t>
      </w:r>
    </w:p>
    <w:p w14:paraId="4D2B96F5" w14:textId="77777777" w:rsidR="007E40B9" w:rsidRDefault="007E40B9" w:rsidP="00C141FF">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Percussion</w:t>
      </w:r>
    </w:p>
    <w:p w14:paraId="1C4B0E65" w14:textId="77777777" w:rsidR="007E40B9" w:rsidRDefault="007E40B9" w:rsidP="00C141FF">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Strings - Viola, Cello, Double Bass</w:t>
      </w:r>
    </w:p>
    <w:p w14:paraId="067406EC" w14:textId="77777777" w:rsidR="00A40620" w:rsidRPr="00A40620" w:rsidRDefault="00A40620" w:rsidP="007E40B9">
      <w:pPr>
        <w:pStyle w:val="NormalWeb"/>
        <w:shd w:val="clear" w:color="auto" w:fill="FFFFFF"/>
        <w:rPr>
          <w:rFonts w:ascii="Segoe UI" w:hAnsi="Segoe UI" w:cs="Segoe UI"/>
          <w:b/>
          <w:bCs/>
          <w:color w:val="000000"/>
          <w:sz w:val="20"/>
          <w:szCs w:val="20"/>
        </w:rPr>
      </w:pPr>
      <w:r w:rsidRPr="00A40620">
        <w:rPr>
          <w:rFonts w:ascii="Segoe UI" w:hAnsi="Segoe UI" w:cs="Segoe UI"/>
          <w:b/>
          <w:bCs/>
          <w:color w:val="000000"/>
          <w:sz w:val="20"/>
          <w:szCs w:val="20"/>
        </w:rPr>
        <w:t>How to Enrol for BIGs</w:t>
      </w:r>
    </w:p>
    <w:p w14:paraId="2C3A3120" w14:textId="77777777" w:rsidR="007E40B9" w:rsidRDefault="0081252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If you are interested in enrolling </w:t>
      </w:r>
      <w:r w:rsidR="00A8506D">
        <w:rPr>
          <w:rFonts w:ascii="Segoe UI" w:hAnsi="Segoe UI" w:cs="Segoe UI"/>
          <w:color w:val="000000"/>
          <w:sz w:val="20"/>
          <w:szCs w:val="20"/>
        </w:rPr>
        <w:t xml:space="preserve">in the </w:t>
      </w:r>
      <w:proofErr w:type="gramStart"/>
      <w:r w:rsidR="00A8506D">
        <w:rPr>
          <w:rFonts w:ascii="Segoe UI" w:hAnsi="Segoe UI" w:cs="Segoe UI"/>
          <w:color w:val="000000"/>
          <w:sz w:val="20"/>
          <w:szCs w:val="20"/>
        </w:rPr>
        <w:t>program</w:t>
      </w:r>
      <w:proofErr w:type="gramEnd"/>
      <w:r w:rsidR="00A8506D">
        <w:rPr>
          <w:rFonts w:ascii="Segoe UI" w:hAnsi="Segoe UI" w:cs="Segoe UI"/>
          <w:color w:val="000000"/>
          <w:sz w:val="20"/>
          <w:szCs w:val="20"/>
        </w:rPr>
        <w:t xml:space="preserve"> please complete the </w:t>
      </w:r>
      <w:r w:rsidR="00A40620">
        <w:rPr>
          <w:rFonts w:ascii="Segoe UI" w:hAnsi="Segoe UI" w:cs="Segoe UI"/>
          <w:color w:val="000000"/>
          <w:sz w:val="20"/>
          <w:szCs w:val="20"/>
        </w:rPr>
        <w:t>steps using the</w:t>
      </w:r>
      <w:r w:rsidR="007E40B9">
        <w:rPr>
          <w:rFonts w:ascii="Segoe UI" w:hAnsi="Segoe UI" w:cs="Segoe UI"/>
          <w:color w:val="000000"/>
          <w:sz w:val="20"/>
          <w:szCs w:val="20"/>
        </w:rPr>
        <w:t xml:space="preserve"> links </w:t>
      </w:r>
      <w:r w:rsidR="00A40620">
        <w:rPr>
          <w:rFonts w:ascii="Segoe UI" w:hAnsi="Segoe UI" w:cs="Segoe UI"/>
          <w:color w:val="000000"/>
          <w:sz w:val="20"/>
          <w:szCs w:val="20"/>
        </w:rPr>
        <w:t>below:</w:t>
      </w:r>
    </w:p>
    <w:p w14:paraId="4F7B649A" w14:textId="77777777" w:rsidR="007E40B9" w:rsidRDefault="007E40B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1. Watch the instrument demonstrations on our </w:t>
      </w:r>
      <w:hyperlink r:id="rId8" w:history="1">
        <w:r w:rsidRPr="00A40620">
          <w:rPr>
            <w:rStyle w:val="Hyperlink"/>
            <w:rFonts w:ascii="Segoe UI" w:hAnsi="Segoe UI" w:cs="Segoe UI"/>
            <w:sz w:val="20"/>
            <w:szCs w:val="20"/>
          </w:rPr>
          <w:t>BIGs webpage</w:t>
        </w:r>
      </w:hyperlink>
      <w:r>
        <w:rPr>
          <w:rFonts w:ascii="Segoe UI" w:hAnsi="Segoe UI" w:cs="Segoe UI"/>
          <w:color w:val="000000"/>
          <w:sz w:val="20"/>
          <w:szCs w:val="20"/>
        </w:rPr>
        <w:t>.</w:t>
      </w:r>
    </w:p>
    <w:p w14:paraId="4BCF48D4" w14:textId="77777777" w:rsidR="007E40B9" w:rsidRDefault="007E40B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2. Students complete the </w:t>
      </w:r>
      <w:hyperlink r:id="rId9" w:history="1">
        <w:r w:rsidRPr="00A40620">
          <w:rPr>
            <w:rStyle w:val="Hyperlink"/>
            <w:rFonts w:ascii="Segoe UI" w:hAnsi="Segoe UI" w:cs="Segoe UI"/>
            <w:sz w:val="20"/>
            <w:szCs w:val="20"/>
          </w:rPr>
          <w:t>online instrument matching tool</w:t>
        </w:r>
      </w:hyperlink>
      <w:r>
        <w:rPr>
          <w:rFonts w:ascii="Segoe UI" w:hAnsi="Segoe UI" w:cs="Segoe UI"/>
          <w:color w:val="000000"/>
          <w:sz w:val="20"/>
          <w:szCs w:val="20"/>
        </w:rPr>
        <w:t>.</w:t>
      </w:r>
    </w:p>
    <w:p w14:paraId="6A29C188" w14:textId="77777777" w:rsidR="007E40B9" w:rsidRDefault="007E40B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 xml:space="preserve">3. </w:t>
      </w:r>
      <w:hyperlink r:id="rId10" w:history="1">
        <w:r w:rsidRPr="00A40620">
          <w:rPr>
            <w:rStyle w:val="Hyperlink"/>
            <w:rFonts w:ascii="Segoe UI" w:hAnsi="Segoe UI" w:cs="Segoe UI"/>
            <w:sz w:val="20"/>
            <w:szCs w:val="20"/>
          </w:rPr>
          <w:t>Book an instrument fitting</w:t>
        </w:r>
      </w:hyperlink>
      <w:r w:rsidR="00A40620">
        <w:rPr>
          <w:rFonts w:ascii="Segoe UI" w:hAnsi="Segoe UI" w:cs="Segoe UI"/>
          <w:color w:val="000000"/>
          <w:sz w:val="20"/>
          <w:szCs w:val="20"/>
        </w:rPr>
        <w:t xml:space="preserve"> for Monday 30 November or Tuesday 1 December</w:t>
      </w:r>
    </w:p>
    <w:p w14:paraId="5EF27A69" w14:textId="77777777" w:rsidR="007E40B9" w:rsidRDefault="007E40B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4. After the instrument fittings have been completed and upon receiving an offer in the program, fill in the Placement Acceptance Confirmation</w:t>
      </w:r>
      <w:r w:rsidR="00A40620">
        <w:rPr>
          <w:rFonts w:ascii="Segoe UI" w:hAnsi="Segoe UI" w:cs="Segoe UI"/>
          <w:color w:val="000000"/>
          <w:sz w:val="20"/>
          <w:szCs w:val="20"/>
        </w:rPr>
        <w:t>.</w:t>
      </w:r>
    </w:p>
    <w:p w14:paraId="174EFF97" w14:textId="77777777" w:rsidR="007E40B9" w:rsidRDefault="007E40B9" w:rsidP="007E40B9">
      <w:pPr>
        <w:pStyle w:val="NormalWeb"/>
        <w:shd w:val="clear" w:color="auto" w:fill="FFFFFF"/>
        <w:rPr>
          <w:rFonts w:ascii="Segoe UI" w:hAnsi="Segoe UI" w:cs="Segoe UI"/>
          <w:color w:val="000000"/>
          <w:sz w:val="20"/>
          <w:szCs w:val="20"/>
        </w:rPr>
      </w:pPr>
      <w:r>
        <w:rPr>
          <w:rFonts w:ascii="Segoe UI" w:hAnsi="Segoe UI" w:cs="Segoe UI"/>
          <w:color w:val="000000"/>
          <w:sz w:val="20"/>
          <w:szCs w:val="20"/>
        </w:rPr>
        <w:t>5. Sit back and enjoy the holidays.</w:t>
      </w:r>
    </w:p>
    <w:p w14:paraId="4CAFF77B" w14:textId="77777777" w:rsidR="007E40B9" w:rsidRDefault="007E40B9" w:rsidP="007E40B9">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6. Come to the first lesson on Tuesday 2 February from 7:30-8:30am. Students just need to arrive with themselves at the </w:t>
      </w:r>
      <w:r w:rsidR="00A40620">
        <w:rPr>
          <w:rFonts w:ascii="Segoe UI" w:hAnsi="Segoe UI" w:cs="Segoe UI"/>
          <w:color w:val="000000"/>
          <w:sz w:val="20"/>
          <w:szCs w:val="20"/>
        </w:rPr>
        <w:t xml:space="preserve">St Rita’s College </w:t>
      </w:r>
      <w:r>
        <w:rPr>
          <w:rFonts w:ascii="Segoe UI" w:hAnsi="Segoe UI" w:cs="Segoe UI"/>
          <w:color w:val="000000"/>
          <w:sz w:val="20"/>
          <w:szCs w:val="20"/>
        </w:rPr>
        <w:t>Music Centre on the top floor of the Trinity building. All instruments and materials will be given out at this first lesson.</w:t>
      </w:r>
    </w:p>
    <w:p w14:paraId="15B6094C" w14:textId="77777777" w:rsidR="00A8506D" w:rsidRDefault="00A8506D"/>
    <w:p w14:paraId="038F5366" w14:textId="77777777" w:rsidR="00A8506D" w:rsidRPr="004446CB" w:rsidRDefault="00A8506D" w:rsidP="004446CB">
      <w:pPr>
        <w:pStyle w:val="NormalWeb"/>
        <w:shd w:val="clear" w:color="auto" w:fill="FFFFFF"/>
        <w:spacing w:before="0" w:beforeAutospacing="0" w:after="0" w:afterAutospacing="0"/>
        <w:rPr>
          <w:rFonts w:ascii="Segoe UI" w:hAnsi="Segoe UI" w:cs="Segoe UI"/>
          <w:color w:val="000000"/>
          <w:sz w:val="20"/>
          <w:szCs w:val="20"/>
        </w:rPr>
      </w:pPr>
      <w:r w:rsidRPr="004446CB">
        <w:rPr>
          <w:rFonts w:ascii="Segoe UI" w:hAnsi="Segoe UI" w:cs="Segoe UI"/>
          <w:color w:val="000000"/>
          <w:sz w:val="20"/>
          <w:szCs w:val="20"/>
        </w:rPr>
        <w:t>We look forward</w:t>
      </w:r>
      <w:r w:rsidR="004446CB" w:rsidRPr="004446CB">
        <w:rPr>
          <w:rFonts w:ascii="Segoe UI" w:hAnsi="Segoe UI" w:cs="Segoe UI"/>
          <w:color w:val="000000"/>
          <w:sz w:val="20"/>
          <w:szCs w:val="20"/>
        </w:rPr>
        <w:t xml:space="preserve"> to </w:t>
      </w:r>
      <w:r w:rsidR="004446CB">
        <w:rPr>
          <w:rFonts w:ascii="Segoe UI" w:hAnsi="Segoe UI" w:cs="Segoe UI"/>
          <w:color w:val="000000"/>
          <w:sz w:val="20"/>
          <w:szCs w:val="20"/>
        </w:rPr>
        <w:t xml:space="preserve">supporting </w:t>
      </w:r>
      <w:r w:rsidR="004446CB" w:rsidRPr="004446CB">
        <w:rPr>
          <w:rFonts w:ascii="Segoe UI" w:hAnsi="Segoe UI" w:cs="Segoe UI"/>
          <w:color w:val="000000"/>
          <w:sz w:val="20"/>
          <w:szCs w:val="20"/>
        </w:rPr>
        <w:t>students</w:t>
      </w:r>
      <w:r w:rsidR="004446CB">
        <w:rPr>
          <w:rFonts w:ascii="Segoe UI" w:hAnsi="Segoe UI" w:cs="Segoe UI"/>
          <w:color w:val="000000"/>
          <w:sz w:val="20"/>
          <w:szCs w:val="20"/>
        </w:rPr>
        <w:t xml:space="preserve"> in</w:t>
      </w:r>
      <w:r w:rsidR="004446CB" w:rsidRPr="004446CB">
        <w:rPr>
          <w:rFonts w:ascii="Segoe UI" w:hAnsi="Segoe UI" w:cs="Segoe UI"/>
          <w:color w:val="000000"/>
          <w:sz w:val="20"/>
          <w:szCs w:val="20"/>
        </w:rPr>
        <w:t xml:space="preserve"> taking up this opportunity. P</w:t>
      </w:r>
      <w:r w:rsidRPr="004446CB">
        <w:rPr>
          <w:rFonts w:ascii="Segoe UI" w:hAnsi="Segoe UI" w:cs="Segoe UI"/>
          <w:color w:val="000000"/>
          <w:sz w:val="20"/>
          <w:szCs w:val="20"/>
        </w:rPr>
        <w:t xml:space="preserve">lease contact </w:t>
      </w:r>
      <w:r w:rsidR="004446CB" w:rsidRPr="004446CB">
        <w:rPr>
          <w:rFonts w:ascii="Segoe UI" w:hAnsi="Segoe UI" w:cs="Segoe UI"/>
          <w:color w:val="000000"/>
          <w:sz w:val="20"/>
          <w:szCs w:val="20"/>
        </w:rPr>
        <w:t>the St Rita’s College Music department (</w:t>
      </w:r>
      <w:hyperlink r:id="rId11" w:history="1">
        <w:r w:rsidR="004446CB" w:rsidRPr="006D3B47">
          <w:rPr>
            <w:rStyle w:val="Hyperlink"/>
            <w:rFonts w:ascii="Segoe UI" w:hAnsi="Segoe UI" w:cs="Segoe UI"/>
            <w:sz w:val="20"/>
            <w:szCs w:val="20"/>
          </w:rPr>
          <w:t>music@stritas.qld.edu.au</w:t>
        </w:r>
      </w:hyperlink>
      <w:r w:rsidR="004446CB">
        <w:rPr>
          <w:rFonts w:ascii="Segoe UI" w:hAnsi="Segoe UI" w:cs="Segoe UI"/>
          <w:color w:val="000000"/>
          <w:sz w:val="20"/>
          <w:szCs w:val="20"/>
        </w:rPr>
        <w:t xml:space="preserve">) </w:t>
      </w:r>
      <w:r w:rsidRPr="004446CB">
        <w:rPr>
          <w:rFonts w:ascii="Segoe UI" w:hAnsi="Segoe UI" w:cs="Segoe UI"/>
          <w:color w:val="000000"/>
          <w:sz w:val="20"/>
          <w:szCs w:val="20"/>
        </w:rPr>
        <w:t>for more info</w:t>
      </w:r>
      <w:r w:rsidR="004446CB">
        <w:rPr>
          <w:rFonts w:ascii="Segoe UI" w:hAnsi="Segoe UI" w:cs="Segoe UI"/>
          <w:color w:val="000000"/>
          <w:sz w:val="20"/>
          <w:szCs w:val="20"/>
        </w:rPr>
        <w:t>rmation</w:t>
      </w:r>
      <w:r w:rsidRPr="004446CB">
        <w:rPr>
          <w:rFonts w:ascii="Segoe UI" w:hAnsi="Segoe UI" w:cs="Segoe UI"/>
          <w:color w:val="000000"/>
          <w:sz w:val="20"/>
          <w:szCs w:val="20"/>
        </w:rPr>
        <w:t>.</w:t>
      </w:r>
    </w:p>
    <w:sectPr w:rsidR="00A8506D" w:rsidRPr="004446CB" w:rsidSect="00A8506D">
      <w:pgSz w:w="11900" w:h="16840"/>
      <w:pgMar w:top="838" w:right="1440" w:bottom="7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B9"/>
    <w:rsid w:val="00002622"/>
    <w:rsid w:val="00022D19"/>
    <w:rsid w:val="000309EB"/>
    <w:rsid w:val="00030C75"/>
    <w:rsid w:val="00041DF5"/>
    <w:rsid w:val="00053C3F"/>
    <w:rsid w:val="00063787"/>
    <w:rsid w:val="00076992"/>
    <w:rsid w:val="000836ED"/>
    <w:rsid w:val="00093C22"/>
    <w:rsid w:val="000970D5"/>
    <w:rsid w:val="000A5292"/>
    <w:rsid w:val="000B451F"/>
    <w:rsid w:val="000B4581"/>
    <w:rsid w:val="000C6351"/>
    <w:rsid w:val="000D33C6"/>
    <w:rsid w:val="000D372F"/>
    <w:rsid w:val="000D7D30"/>
    <w:rsid w:val="000E6AE9"/>
    <w:rsid w:val="000E7685"/>
    <w:rsid w:val="000F5823"/>
    <w:rsid w:val="000F5A2E"/>
    <w:rsid w:val="001023B6"/>
    <w:rsid w:val="00106DB4"/>
    <w:rsid w:val="0011210B"/>
    <w:rsid w:val="00112F1D"/>
    <w:rsid w:val="00114175"/>
    <w:rsid w:val="0011735F"/>
    <w:rsid w:val="00127C16"/>
    <w:rsid w:val="00131B40"/>
    <w:rsid w:val="00133408"/>
    <w:rsid w:val="00141A79"/>
    <w:rsid w:val="00147D08"/>
    <w:rsid w:val="00151D81"/>
    <w:rsid w:val="00157EC9"/>
    <w:rsid w:val="00173E34"/>
    <w:rsid w:val="001840B0"/>
    <w:rsid w:val="00186874"/>
    <w:rsid w:val="00192087"/>
    <w:rsid w:val="00194E31"/>
    <w:rsid w:val="00195D41"/>
    <w:rsid w:val="001A285D"/>
    <w:rsid w:val="001A317C"/>
    <w:rsid w:val="001B7757"/>
    <w:rsid w:val="001C6EBA"/>
    <w:rsid w:val="001E7C19"/>
    <w:rsid w:val="001F4757"/>
    <w:rsid w:val="001F6A63"/>
    <w:rsid w:val="0020400E"/>
    <w:rsid w:val="002127A9"/>
    <w:rsid w:val="002151AD"/>
    <w:rsid w:val="002301D0"/>
    <w:rsid w:val="00247FA8"/>
    <w:rsid w:val="00251471"/>
    <w:rsid w:val="00255E64"/>
    <w:rsid w:val="002627CD"/>
    <w:rsid w:val="00271147"/>
    <w:rsid w:val="002728F7"/>
    <w:rsid w:val="00280F59"/>
    <w:rsid w:val="0028198B"/>
    <w:rsid w:val="00291A2A"/>
    <w:rsid w:val="002B013C"/>
    <w:rsid w:val="002B2214"/>
    <w:rsid w:val="002B25DC"/>
    <w:rsid w:val="002C300B"/>
    <w:rsid w:val="002C5CD6"/>
    <w:rsid w:val="002C5DF7"/>
    <w:rsid w:val="002D2AAB"/>
    <w:rsid w:val="002D67C7"/>
    <w:rsid w:val="002E13FA"/>
    <w:rsid w:val="002E2904"/>
    <w:rsid w:val="002F38E6"/>
    <w:rsid w:val="002F42EE"/>
    <w:rsid w:val="003134A6"/>
    <w:rsid w:val="0032444B"/>
    <w:rsid w:val="003364C8"/>
    <w:rsid w:val="00340E38"/>
    <w:rsid w:val="003447C9"/>
    <w:rsid w:val="00350962"/>
    <w:rsid w:val="0035142F"/>
    <w:rsid w:val="00354E73"/>
    <w:rsid w:val="00355C86"/>
    <w:rsid w:val="003663E5"/>
    <w:rsid w:val="00366DE0"/>
    <w:rsid w:val="00371E5A"/>
    <w:rsid w:val="00373CC7"/>
    <w:rsid w:val="003776E2"/>
    <w:rsid w:val="003877E9"/>
    <w:rsid w:val="00394876"/>
    <w:rsid w:val="00395BE5"/>
    <w:rsid w:val="003A189F"/>
    <w:rsid w:val="003A3917"/>
    <w:rsid w:val="003B0CF8"/>
    <w:rsid w:val="003B0F28"/>
    <w:rsid w:val="003B732A"/>
    <w:rsid w:val="003C2B17"/>
    <w:rsid w:val="003C6DBD"/>
    <w:rsid w:val="003F507F"/>
    <w:rsid w:val="003F64FA"/>
    <w:rsid w:val="00402DCE"/>
    <w:rsid w:val="004103F8"/>
    <w:rsid w:val="00412449"/>
    <w:rsid w:val="00413D35"/>
    <w:rsid w:val="0043233F"/>
    <w:rsid w:val="00441ADE"/>
    <w:rsid w:val="004446CB"/>
    <w:rsid w:val="00453C2C"/>
    <w:rsid w:val="00485A96"/>
    <w:rsid w:val="00496F76"/>
    <w:rsid w:val="004B1FBD"/>
    <w:rsid w:val="004C0055"/>
    <w:rsid w:val="004C3D20"/>
    <w:rsid w:val="004C584D"/>
    <w:rsid w:val="004E391C"/>
    <w:rsid w:val="004E55CB"/>
    <w:rsid w:val="004E5D82"/>
    <w:rsid w:val="004F4667"/>
    <w:rsid w:val="004F4D6D"/>
    <w:rsid w:val="005171B1"/>
    <w:rsid w:val="00545A23"/>
    <w:rsid w:val="00584226"/>
    <w:rsid w:val="00587EC4"/>
    <w:rsid w:val="005961AD"/>
    <w:rsid w:val="005A6171"/>
    <w:rsid w:val="005B1AD9"/>
    <w:rsid w:val="005B2519"/>
    <w:rsid w:val="005B6B03"/>
    <w:rsid w:val="005C037A"/>
    <w:rsid w:val="005D7824"/>
    <w:rsid w:val="005E1370"/>
    <w:rsid w:val="005E5D4C"/>
    <w:rsid w:val="005F3330"/>
    <w:rsid w:val="00643349"/>
    <w:rsid w:val="00643842"/>
    <w:rsid w:val="00646A94"/>
    <w:rsid w:val="00657E22"/>
    <w:rsid w:val="00682A91"/>
    <w:rsid w:val="00693568"/>
    <w:rsid w:val="006A0C71"/>
    <w:rsid w:val="006A34B5"/>
    <w:rsid w:val="006B3ACB"/>
    <w:rsid w:val="006B4DF8"/>
    <w:rsid w:val="006C1760"/>
    <w:rsid w:val="006C39D1"/>
    <w:rsid w:val="006E558D"/>
    <w:rsid w:val="006E5693"/>
    <w:rsid w:val="006E610B"/>
    <w:rsid w:val="006F67C7"/>
    <w:rsid w:val="007038E4"/>
    <w:rsid w:val="00723050"/>
    <w:rsid w:val="0072671C"/>
    <w:rsid w:val="007361F2"/>
    <w:rsid w:val="00741117"/>
    <w:rsid w:val="007430BE"/>
    <w:rsid w:val="00744B11"/>
    <w:rsid w:val="00755CC6"/>
    <w:rsid w:val="0076099A"/>
    <w:rsid w:val="00782E59"/>
    <w:rsid w:val="007A323B"/>
    <w:rsid w:val="007B253B"/>
    <w:rsid w:val="007E0555"/>
    <w:rsid w:val="007E0643"/>
    <w:rsid w:val="007E40B9"/>
    <w:rsid w:val="007F018B"/>
    <w:rsid w:val="007F5993"/>
    <w:rsid w:val="008022D2"/>
    <w:rsid w:val="008057B9"/>
    <w:rsid w:val="00812529"/>
    <w:rsid w:val="00813259"/>
    <w:rsid w:val="00826110"/>
    <w:rsid w:val="00830A85"/>
    <w:rsid w:val="00831250"/>
    <w:rsid w:val="00850C89"/>
    <w:rsid w:val="0085298E"/>
    <w:rsid w:val="00882336"/>
    <w:rsid w:val="00882925"/>
    <w:rsid w:val="008960A8"/>
    <w:rsid w:val="008A45BF"/>
    <w:rsid w:val="008B13D2"/>
    <w:rsid w:val="008B7553"/>
    <w:rsid w:val="008C3A3C"/>
    <w:rsid w:val="008D7FAB"/>
    <w:rsid w:val="008E7A07"/>
    <w:rsid w:val="008F24EB"/>
    <w:rsid w:val="008F6D74"/>
    <w:rsid w:val="0090180A"/>
    <w:rsid w:val="00905ED0"/>
    <w:rsid w:val="0090695F"/>
    <w:rsid w:val="009113FD"/>
    <w:rsid w:val="00911F1A"/>
    <w:rsid w:val="00930144"/>
    <w:rsid w:val="0093166A"/>
    <w:rsid w:val="00932433"/>
    <w:rsid w:val="00934733"/>
    <w:rsid w:val="0095182C"/>
    <w:rsid w:val="00953462"/>
    <w:rsid w:val="009604A7"/>
    <w:rsid w:val="009761D7"/>
    <w:rsid w:val="00985A2B"/>
    <w:rsid w:val="00991EBC"/>
    <w:rsid w:val="009947FA"/>
    <w:rsid w:val="009A4505"/>
    <w:rsid w:val="009B65C8"/>
    <w:rsid w:val="009D0612"/>
    <w:rsid w:val="009D3BD7"/>
    <w:rsid w:val="009F300C"/>
    <w:rsid w:val="00A01BDF"/>
    <w:rsid w:val="00A07422"/>
    <w:rsid w:val="00A10205"/>
    <w:rsid w:val="00A12D45"/>
    <w:rsid w:val="00A3047E"/>
    <w:rsid w:val="00A3288A"/>
    <w:rsid w:val="00A340F2"/>
    <w:rsid w:val="00A3601A"/>
    <w:rsid w:val="00A40142"/>
    <w:rsid w:val="00A40620"/>
    <w:rsid w:val="00A45641"/>
    <w:rsid w:val="00A503E7"/>
    <w:rsid w:val="00A565EE"/>
    <w:rsid w:val="00A6585E"/>
    <w:rsid w:val="00A82D9C"/>
    <w:rsid w:val="00A84717"/>
    <w:rsid w:val="00A8506D"/>
    <w:rsid w:val="00A85F9B"/>
    <w:rsid w:val="00A94005"/>
    <w:rsid w:val="00AC055F"/>
    <w:rsid w:val="00AC341F"/>
    <w:rsid w:val="00AD7E60"/>
    <w:rsid w:val="00AE1979"/>
    <w:rsid w:val="00AE3394"/>
    <w:rsid w:val="00AE4735"/>
    <w:rsid w:val="00AF0F7F"/>
    <w:rsid w:val="00B06193"/>
    <w:rsid w:val="00B16ACE"/>
    <w:rsid w:val="00B16C47"/>
    <w:rsid w:val="00B2293F"/>
    <w:rsid w:val="00B3109B"/>
    <w:rsid w:val="00B4634D"/>
    <w:rsid w:val="00B57676"/>
    <w:rsid w:val="00B62D03"/>
    <w:rsid w:val="00B6714A"/>
    <w:rsid w:val="00B7294A"/>
    <w:rsid w:val="00B7450A"/>
    <w:rsid w:val="00B8517E"/>
    <w:rsid w:val="00B90B01"/>
    <w:rsid w:val="00B9131A"/>
    <w:rsid w:val="00B92E4C"/>
    <w:rsid w:val="00B9681A"/>
    <w:rsid w:val="00BA1135"/>
    <w:rsid w:val="00BA7F01"/>
    <w:rsid w:val="00BB1155"/>
    <w:rsid w:val="00BB6FCD"/>
    <w:rsid w:val="00BC0968"/>
    <w:rsid w:val="00BC3010"/>
    <w:rsid w:val="00BD18DB"/>
    <w:rsid w:val="00BE2F17"/>
    <w:rsid w:val="00BF0400"/>
    <w:rsid w:val="00BF2308"/>
    <w:rsid w:val="00BF34DD"/>
    <w:rsid w:val="00BF7967"/>
    <w:rsid w:val="00C04200"/>
    <w:rsid w:val="00C06B0A"/>
    <w:rsid w:val="00C11AFE"/>
    <w:rsid w:val="00C141FF"/>
    <w:rsid w:val="00C1775E"/>
    <w:rsid w:val="00C24137"/>
    <w:rsid w:val="00C33333"/>
    <w:rsid w:val="00C35527"/>
    <w:rsid w:val="00C438F2"/>
    <w:rsid w:val="00C43BE6"/>
    <w:rsid w:val="00C5749C"/>
    <w:rsid w:val="00C62A90"/>
    <w:rsid w:val="00C66E45"/>
    <w:rsid w:val="00CC10A6"/>
    <w:rsid w:val="00CD2441"/>
    <w:rsid w:val="00CD3E3E"/>
    <w:rsid w:val="00CE6E42"/>
    <w:rsid w:val="00CF34E1"/>
    <w:rsid w:val="00CF64BB"/>
    <w:rsid w:val="00D31434"/>
    <w:rsid w:val="00D459F9"/>
    <w:rsid w:val="00D51ADE"/>
    <w:rsid w:val="00D51BD5"/>
    <w:rsid w:val="00D560C0"/>
    <w:rsid w:val="00D66FA9"/>
    <w:rsid w:val="00D741DF"/>
    <w:rsid w:val="00D85047"/>
    <w:rsid w:val="00DA3301"/>
    <w:rsid w:val="00DB0FBF"/>
    <w:rsid w:val="00DC61AE"/>
    <w:rsid w:val="00DC686A"/>
    <w:rsid w:val="00DD0555"/>
    <w:rsid w:val="00DE7B25"/>
    <w:rsid w:val="00DF08BB"/>
    <w:rsid w:val="00E054C5"/>
    <w:rsid w:val="00E13699"/>
    <w:rsid w:val="00E25B4A"/>
    <w:rsid w:val="00E2764C"/>
    <w:rsid w:val="00E3230B"/>
    <w:rsid w:val="00E32E5D"/>
    <w:rsid w:val="00E36F08"/>
    <w:rsid w:val="00E72F44"/>
    <w:rsid w:val="00E83A43"/>
    <w:rsid w:val="00E84F84"/>
    <w:rsid w:val="00E86458"/>
    <w:rsid w:val="00EA3273"/>
    <w:rsid w:val="00EB30B7"/>
    <w:rsid w:val="00ED24A3"/>
    <w:rsid w:val="00ED46A3"/>
    <w:rsid w:val="00EE374D"/>
    <w:rsid w:val="00EE3BEF"/>
    <w:rsid w:val="00EE5C95"/>
    <w:rsid w:val="00EE75CF"/>
    <w:rsid w:val="00F02CF7"/>
    <w:rsid w:val="00F059EA"/>
    <w:rsid w:val="00F05F61"/>
    <w:rsid w:val="00F25017"/>
    <w:rsid w:val="00F27507"/>
    <w:rsid w:val="00F41485"/>
    <w:rsid w:val="00F63830"/>
    <w:rsid w:val="00F7548B"/>
    <w:rsid w:val="00F969F9"/>
    <w:rsid w:val="00F9787D"/>
    <w:rsid w:val="00FB0A38"/>
    <w:rsid w:val="00FD0AA8"/>
    <w:rsid w:val="00FE410D"/>
    <w:rsid w:val="00FE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BFDB"/>
  <w14:defaultImageDpi w14:val="32767"/>
  <w15:chartTrackingRefBased/>
  <w15:docId w15:val="{0BD5F151-0308-6B40-ABDB-9D70129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DE0"/>
    <w:pPr>
      <w:spacing w:line="360" w:lineRule="auto"/>
    </w:pPr>
    <w:rPr>
      <w:lang w:val="en-AU"/>
    </w:rPr>
  </w:style>
  <w:style w:type="paragraph" w:styleId="Heading1">
    <w:name w:val="heading 1"/>
    <w:basedOn w:val="Normal"/>
    <w:next w:val="Normal"/>
    <w:link w:val="Heading1Char"/>
    <w:uiPriority w:val="9"/>
    <w:qFormat/>
    <w:rsid w:val="00366DE0"/>
    <w:pPr>
      <w:keepNext/>
      <w:keepLines/>
      <w:spacing w:after="12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366DE0"/>
    <w:pPr>
      <w:keepNext/>
      <w:keepLines/>
      <w:spacing w:after="12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66DE0"/>
    <w:pPr>
      <w:keepNext/>
      <w:keepLines/>
      <w:spacing w:after="120"/>
      <w:outlineLvl w:val="2"/>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DE0"/>
    <w:rPr>
      <w:rFonts w:asciiTheme="majorHAnsi" w:eastAsiaTheme="majorEastAsia" w:hAnsiTheme="majorHAnsi" w:cstheme="majorBidi"/>
      <w:b/>
      <w:szCs w:val="26"/>
      <w:lang w:val="en-AU"/>
    </w:rPr>
  </w:style>
  <w:style w:type="character" w:customStyle="1" w:styleId="Heading1Char">
    <w:name w:val="Heading 1 Char"/>
    <w:basedOn w:val="DefaultParagraphFont"/>
    <w:link w:val="Heading1"/>
    <w:uiPriority w:val="9"/>
    <w:rsid w:val="00366DE0"/>
    <w:rPr>
      <w:rFonts w:asciiTheme="majorHAnsi" w:eastAsiaTheme="majorEastAsia" w:hAnsiTheme="majorHAnsi" w:cstheme="majorBidi"/>
      <w:b/>
      <w:sz w:val="28"/>
      <w:szCs w:val="32"/>
      <w:lang w:val="en-AU"/>
    </w:rPr>
  </w:style>
  <w:style w:type="paragraph" w:styleId="Title">
    <w:name w:val="Title"/>
    <w:basedOn w:val="Normal"/>
    <w:next w:val="Normal"/>
    <w:link w:val="TitleChar"/>
    <w:uiPriority w:val="10"/>
    <w:qFormat/>
    <w:rsid w:val="00366DE0"/>
    <w:pPr>
      <w:spacing w:after="12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366DE0"/>
    <w:rPr>
      <w:rFonts w:asciiTheme="majorHAnsi" w:eastAsiaTheme="majorEastAsia" w:hAnsiTheme="majorHAnsi" w:cstheme="majorBidi"/>
      <w:b/>
      <w:spacing w:val="-10"/>
      <w:kern w:val="28"/>
      <w:sz w:val="36"/>
      <w:szCs w:val="56"/>
      <w:lang w:val="en-AU"/>
    </w:rPr>
  </w:style>
  <w:style w:type="character" w:customStyle="1" w:styleId="Heading3Char">
    <w:name w:val="Heading 3 Char"/>
    <w:basedOn w:val="DefaultParagraphFont"/>
    <w:link w:val="Heading3"/>
    <w:uiPriority w:val="9"/>
    <w:rsid w:val="00366DE0"/>
    <w:rPr>
      <w:rFonts w:asciiTheme="majorHAnsi" w:eastAsiaTheme="majorEastAsia" w:hAnsiTheme="majorHAnsi" w:cstheme="majorBidi"/>
      <w:b/>
      <w:i/>
      <w:lang w:val="en-AU"/>
    </w:rPr>
  </w:style>
  <w:style w:type="paragraph" w:styleId="NormalWeb">
    <w:name w:val="Normal (Web)"/>
    <w:basedOn w:val="Normal"/>
    <w:uiPriority w:val="99"/>
    <w:semiHidden/>
    <w:unhideWhenUsed/>
    <w:rsid w:val="007E40B9"/>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7E40B9"/>
    <w:rPr>
      <w:b/>
      <w:bCs/>
    </w:rPr>
  </w:style>
  <w:style w:type="character" w:styleId="Hyperlink">
    <w:name w:val="Hyperlink"/>
    <w:basedOn w:val="DefaultParagraphFont"/>
    <w:uiPriority w:val="99"/>
    <w:unhideWhenUsed/>
    <w:rsid w:val="00A40620"/>
    <w:rPr>
      <w:color w:val="0563C1" w:themeColor="hyperlink"/>
      <w:u w:val="single"/>
    </w:rPr>
  </w:style>
  <w:style w:type="character" w:styleId="UnresolvedMention">
    <w:name w:val="Unresolved Mention"/>
    <w:basedOn w:val="DefaultParagraphFont"/>
    <w:uiPriority w:val="99"/>
    <w:rsid w:val="00A4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2129">
      <w:bodyDiv w:val="1"/>
      <w:marLeft w:val="0"/>
      <w:marRight w:val="0"/>
      <w:marTop w:val="0"/>
      <w:marBottom w:val="0"/>
      <w:divBdr>
        <w:top w:val="none" w:sz="0" w:space="0" w:color="auto"/>
        <w:left w:val="none" w:sz="0" w:space="0" w:color="auto"/>
        <w:bottom w:val="none" w:sz="0" w:space="0" w:color="auto"/>
        <w:right w:val="none" w:sz="0" w:space="0" w:color="auto"/>
      </w:divBdr>
    </w:div>
    <w:div w:id="16091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partofthemusic.org/group/index.php?id=422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ic@stritas.qld.edu.au" TargetMode="External"/><Relationship Id="rId5" Type="http://schemas.openxmlformats.org/officeDocument/2006/relationships/settings" Target="settings.xml"/><Relationship Id="rId10" Type="http://schemas.openxmlformats.org/officeDocument/2006/relationships/hyperlink" Target="https://events.humanitix.com/bigs-instrument-fittings" TargetMode="External"/><Relationship Id="rId4" Type="http://schemas.openxmlformats.org/officeDocument/2006/relationships/styles" Target="styles.xml"/><Relationship Id="rId9" Type="http://schemas.openxmlformats.org/officeDocument/2006/relationships/hyperlink" Target="https://www.bepartofthemusic.org/group/instrumentmatching/index.php?id=4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6750FC1222AF46BAABB36FD1B8BAB7" ma:contentTypeVersion="0" ma:contentTypeDescription="Create a new document." ma:contentTypeScope="" ma:versionID="ae24d45e43cb52be96055a7f8eb40c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CDEEC-073D-44A9-BA70-8CE28E37DB01}">
  <ds:schemaRefs>
    <ds:schemaRef ds:uri="http://schemas.microsoft.com/sharepoint/v3/contenttype/forms"/>
  </ds:schemaRefs>
</ds:datastoreItem>
</file>

<file path=customXml/itemProps2.xml><?xml version="1.0" encoding="utf-8"?>
<ds:datastoreItem xmlns:ds="http://schemas.openxmlformats.org/officeDocument/2006/customXml" ds:itemID="{A83B1484-59A9-4302-86AE-C64DE7657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5792B0-8EE7-4D3E-B0E6-928858B586B0}"/>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Mr Craig</dc:creator>
  <cp:keywords/>
  <dc:description/>
  <cp:lastModifiedBy>Katrina Peatey</cp:lastModifiedBy>
  <cp:revision>2</cp:revision>
  <cp:lastPrinted>2020-10-20T04:50:00Z</cp:lastPrinted>
  <dcterms:created xsi:type="dcterms:W3CDTF">2020-10-20T04:51:00Z</dcterms:created>
  <dcterms:modified xsi:type="dcterms:W3CDTF">2020-10-20T04:51:00Z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0x010100DA6750FC1222AF46BAABB36FD1B8BAB7</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